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5E7EA" w14:textId="77777777" w:rsidR="009866BF" w:rsidRPr="009866BF" w:rsidRDefault="009866BF" w:rsidP="009866BF">
      <w:pPr>
        <w:shd w:val="clear" w:color="auto" w:fill="FFFFFF"/>
        <w:spacing w:after="315" w:line="750" w:lineRule="atLeast"/>
        <w:ind w:left="-45"/>
        <w:outlineLvl w:val="0"/>
        <w:rPr>
          <w:rFonts w:ascii="Helvetica" w:eastAsia="Times New Roman" w:hAnsi="Helvetica" w:cs="Helvetica"/>
          <w:b/>
          <w:bCs/>
          <w:color w:val="051013"/>
          <w:kern w:val="36"/>
          <w:sz w:val="75"/>
          <w:szCs w:val="75"/>
          <w:lang w:eastAsia="ru-RU"/>
        </w:rPr>
      </w:pPr>
      <w:r w:rsidRPr="009866BF">
        <w:rPr>
          <w:rFonts w:ascii="Helvetica" w:eastAsia="Times New Roman" w:hAnsi="Helvetica" w:cs="Helvetica"/>
          <w:b/>
          <w:bCs/>
          <w:color w:val="051013"/>
          <w:kern w:val="36"/>
          <w:sz w:val="75"/>
          <w:szCs w:val="75"/>
          <w:lang w:eastAsia="ru-RU"/>
        </w:rPr>
        <w:t>Согласие на обработку персональных данных</w:t>
      </w:r>
    </w:p>
    <w:p w14:paraId="29DECAD6" w14:textId="77777777" w:rsidR="009866BF" w:rsidRPr="009866BF" w:rsidRDefault="009866BF" w:rsidP="009866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</w:pP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Я, </w:t>
      </w:r>
      <w:proofErr w:type="spellStart"/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cвоей</w:t>
      </w:r>
      <w:proofErr w:type="spellEnd"/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 волей и в своем интересе даю согласие на обработку, в том числе на сбор, систематизацию, накопление, хранение (уточнение, обновление, изменение), использование, обезличивание, блокирование и уничтожение моих персональных данных – имени, номера контактного телефона, адреса электронной почты,</w:t>
      </w:r>
    </w:p>
    <w:p w14:paraId="63182A83" w14:textId="63AAB48B" w:rsidR="009866BF" w:rsidRPr="009866BF" w:rsidRDefault="009866BF" w:rsidP="009866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ООО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 «</w:t>
      </w:r>
      <w:proofErr w:type="spellStart"/>
      <w:r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ТеплоЭнерго</w:t>
      </w:r>
      <w:proofErr w:type="spellEnd"/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», расположенному по адресу: </w:t>
      </w:r>
      <w:r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347760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, </w:t>
      </w:r>
      <w:r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Ростовская обл.,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п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 Целина, 1-я линия, д. 69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/3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, с целью предоставления мне товаров и услуг , включая, но не ограничиваясь: предоставление сервисных услуг, распространения информационных и рекламных сообщений (по SMS, электронной почте, телефону, иным средствам связи), получения обратной связи.</w:t>
      </w:r>
    </w:p>
    <w:p w14:paraId="3123DB54" w14:textId="205DA990" w:rsidR="009866BF" w:rsidRPr="009866BF" w:rsidRDefault="009866BF" w:rsidP="009866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</w:pP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Подтверждаю, что персональные данные и иные сведения, относящиеся ко мне (имя, номер контактного телефона, адрес электронной почты) предоставлены мною Продавцу путем заполнения формы обратной связи на сайте </w:t>
      </w:r>
      <w:r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– </w:t>
      </w:r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>www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.</w:t>
      </w:r>
      <w:proofErr w:type="spellStart"/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>teplotrybu</w:t>
      </w:r>
      <w:proofErr w:type="spellEnd"/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.</w:t>
      </w:r>
      <w:proofErr w:type="spellStart"/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>ru</w:t>
      </w:r>
      <w:proofErr w:type="spellEnd"/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 добровольно и являются достоверными. Я извещен о том, что в случае недостоверности предоставленных персональных и сведений Продавец оставляет за собой право прекратить обслуживание посредством сайта </w:t>
      </w:r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>www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.</w:t>
      </w:r>
      <w:proofErr w:type="spellStart"/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>teplotrybu</w:t>
      </w:r>
      <w:proofErr w:type="spellEnd"/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.</w:t>
      </w:r>
      <w:proofErr w:type="spellStart"/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>ru</w:t>
      </w:r>
      <w:proofErr w:type="spellEnd"/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 </w:t>
      </w:r>
    </w:p>
    <w:p w14:paraId="47A1E308" w14:textId="77777777" w:rsidR="009866BF" w:rsidRPr="009866BF" w:rsidRDefault="009866BF" w:rsidP="009866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</w:pP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Я согласен, что мои персональные данные будут обрабатываться способами, соответствующими целям обработки персональных данных, без возможности принятия решения на основании исключительно автоматизированной обработки моих персональных данных.</w:t>
      </w:r>
    </w:p>
    <w:p w14:paraId="288F889E" w14:textId="37E1403B" w:rsidR="009866BF" w:rsidRPr="009866BF" w:rsidRDefault="009866BF" w:rsidP="009866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</w:pP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Согласие дается мной на 10 лет с момента регистрации на сайте </w:t>
      </w:r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>www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.</w:t>
      </w:r>
      <w:proofErr w:type="spellStart"/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>teplotrybu</w:t>
      </w:r>
      <w:proofErr w:type="spellEnd"/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.</w:t>
      </w:r>
      <w:proofErr w:type="spellStart"/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>ru</w:t>
      </w:r>
      <w:proofErr w:type="spellEnd"/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 </w:t>
      </w:r>
    </w:p>
    <w:p w14:paraId="2578DFA8" w14:textId="79658181" w:rsidR="009866BF" w:rsidRPr="009866BF" w:rsidRDefault="009866BF" w:rsidP="009866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</w:pP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>Настоящее согласие может быть отозвано мной в любой момент путем направления письменного требования в адрес Продавца. Адрес электронной почты Продавца:</w:t>
      </w:r>
      <w:r>
        <w:rPr>
          <w:rFonts w:ascii="Helvetica" w:eastAsia="Times New Roman" w:hAnsi="Helvetica" w:cs="Helvetica"/>
          <w:color w:val="435155"/>
          <w:sz w:val="24"/>
          <w:szCs w:val="24"/>
          <w:lang w:val="en-US" w:eastAsia="ru-RU"/>
        </w:rPr>
        <w:t xml:space="preserve"> info@teplotrybu.ru</w:t>
      </w:r>
      <w:r w:rsidRPr="009866BF">
        <w:rPr>
          <w:rFonts w:ascii="Helvetica" w:eastAsia="Times New Roman" w:hAnsi="Helvetica" w:cs="Helvetica"/>
          <w:color w:val="435155"/>
          <w:sz w:val="24"/>
          <w:szCs w:val="24"/>
          <w:lang w:eastAsia="ru-RU"/>
        </w:rPr>
        <w:t xml:space="preserve"> </w:t>
      </w:r>
    </w:p>
    <w:p w14:paraId="3BD1B766" w14:textId="77777777" w:rsidR="006140F6" w:rsidRDefault="006140F6"/>
    <w:sectPr w:rsidR="0061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50"/>
    <w:rsid w:val="006140F6"/>
    <w:rsid w:val="006F73D7"/>
    <w:rsid w:val="00747550"/>
    <w:rsid w:val="009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AE05"/>
  <w15:chartTrackingRefBased/>
  <w15:docId w15:val="{97C208B5-E797-43C4-A99B-ABF7D0A6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6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Егоров</dc:creator>
  <cp:keywords/>
  <dc:description/>
  <cp:lastModifiedBy>Павел Егоров</cp:lastModifiedBy>
  <cp:revision>2</cp:revision>
  <dcterms:created xsi:type="dcterms:W3CDTF">2020-06-18T13:09:00Z</dcterms:created>
  <dcterms:modified xsi:type="dcterms:W3CDTF">2020-06-18T13:09:00Z</dcterms:modified>
</cp:coreProperties>
</file>